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DB95" w14:textId="287D2879" w:rsidR="00EF2C55" w:rsidRDefault="008B22C0" w:rsidP="008B22C0">
      <w:pPr>
        <w:jc w:val="center"/>
        <w:rPr>
          <w:sz w:val="28"/>
          <w:szCs w:val="28"/>
          <w:u w:val="single"/>
        </w:rPr>
      </w:pPr>
      <w:r w:rsidRPr="008B22C0">
        <w:rPr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4828E204" wp14:editId="29346FE0">
            <wp:simplePos x="0" y="0"/>
            <wp:positionH relativeFrom="margin">
              <wp:posOffset>5040184</wp:posOffset>
            </wp:positionH>
            <wp:positionV relativeFrom="paragraph">
              <wp:posOffset>-626653</wp:posOffset>
            </wp:positionV>
            <wp:extent cx="1480099" cy="390059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584" cy="39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42D5">
        <w:rPr>
          <w:noProof/>
          <w:sz w:val="28"/>
          <w:szCs w:val="28"/>
          <w:u w:val="single"/>
        </w:rPr>
        <w:t xml:space="preserve">Credit </w:t>
      </w:r>
      <w:r w:rsidR="00C6642F">
        <w:rPr>
          <w:noProof/>
          <w:sz w:val="28"/>
          <w:szCs w:val="28"/>
          <w:u w:val="single"/>
        </w:rPr>
        <w:t>History</w:t>
      </w:r>
      <w:r w:rsidR="000B42D5">
        <w:rPr>
          <w:noProof/>
          <w:sz w:val="28"/>
          <w:szCs w:val="28"/>
          <w:u w:val="single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189"/>
        <w:gridCol w:w="4045"/>
      </w:tblGrid>
      <w:tr w:rsidR="000B42D5" w14:paraId="78E57772" w14:textId="77777777" w:rsidTr="000B42D5">
        <w:tc>
          <w:tcPr>
            <w:tcW w:w="3116" w:type="dxa"/>
            <w:shd w:val="clear" w:color="auto" w:fill="D9D9D9" w:themeFill="background1" w:themeFillShade="D9"/>
            <w:vAlign w:val="center"/>
          </w:tcPr>
          <w:p w14:paraId="24C9168C" w14:textId="49D0018E" w:rsidR="000B42D5" w:rsidRDefault="000B42D5" w:rsidP="000B4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Account</w:t>
            </w:r>
          </w:p>
        </w:tc>
        <w:tc>
          <w:tcPr>
            <w:tcW w:w="2189" w:type="dxa"/>
            <w:shd w:val="clear" w:color="auto" w:fill="D9D9D9" w:themeFill="background1" w:themeFillShade="D9"/>
            <w:vAlign w:val="center"/>
          </w:tcPr>
          <w:p w14:paraId="5172B7F3" w14:textId="7FD41279" w:rsidR="000B42D5" w:rsidRDefault="000B42D5" w:rsidP="000B4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Missed Payment</w:t>
            </w:r>
          </w:p>
        </w:tc>
        <w:tc>
          <w:tcPr>
            <w:tcW w:w="4045" w:type="dxa"/>
            <w:shd w:val="clear" w:color="auto" w:fill="D9D9D9" w:themeFill="background1" w:themeFillShade="D9"/>
            <w:vAlign w:val="center"/>
          </w:tcPr>
          <w:p w14:paraId="3907BCDF" w14:textId="2C4BA375" w:rsidR="000B42D5" w:rsidRDefault="000B42D5" w:rsidP="000B4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Explanation</w:t>
            </w:r>
          </w:p>
        </w:tc>
      </w:tr>
      <w:tr w:rsidR="000B42D5" w14:paraId="50907E7A" w14:textId="77777777" w:rsidTr="000B42D5">
        <w:tc>
          <w:tcPr>
            <w:tcW w:w="3116" w:type="dxa"/>
            <w:vAlign w:val="center"/>
          </w:tcPr>
          <w:p w14:paraId="162458B6" w14:textId="7E1B0B6A" w:rsidR="000B42D5" w:rsidRDefault="000B42D5" w:rsidP="000B42D5">
            <w:pPr>
              <w:spacing w:before="120" w:afterLines="120" w:after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2189" w:type="dxa"/>
            <w:vAlign w:val="center"/>
          </w:tcPr>
          <w:p w14:paraId="0B6C012E" w14:textId="69C275C5" w:rsidR="000B42D5" w:rsidRDefault="000B42D5" w:rsidP="000B42D5">
            <w:pPr>
              <w:spacing w:before="120" w:afterLines="120" w:after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4045" w:type="dxa"/>
            <w:vAlign w:val="center"/>
          </w:tcPr>
          <w:p w14:paraId="49760AFE" w14:textId="5C4B4AA6" w:rsidR="000B42D5" w:rsidRDefault="000B42D5" w:rsidP="000B42D5">
            <w:pPr>
              <w:spacing w:before="120" w:afterLines="120" w:after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B42D5" w14:paraId="227D4038" w14:textId="77777777" w:rsidTr="000B42D5">
        <w:tc>
          <w:tcPr>
            <w:tcW w:w="3116" w:type="dxa"/>
            <w:vAlign w:val="center"/>
          </w:tcPr>
          <w:p w14:paraId="5250DDBE" w14:textId="0DBF5374" w:rsidR="000B42D5" w:rsidRDefault="000B42D5" w:rsidP="000B42D5">
            <w:pPr>
              <w:spacing w:before="120" w:afterLines="120" w:after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189" w:type="dxa"/>
            <w:vAlign w:val="center"/>
          </w:tcPr>
          <w:p w14:paraId="0357B08C" w14:textId="642CEC2B" w:rsidR="000B42D5" w:rsidRDefault="000B42D5" w:rsidP="000B42D5">
            <w:pPr>
              <w:spacing w:before="120" w:afterLines="120" w:after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4045" w:type="dxa"/>
            <w:vAlign w:val="center"/>
          </w:tcPr>
          <w:p w14:paraId="561C9B43" w14:textId="4F7BBADD" w:rsidR="000B42D5" w:rsidRDefault="000B42D5" w:rsidP="000B42D5">
            <w:pPr>
              <w:spacing w:before="120" w:afterLines="120" w:after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B42D5" w14:paraId="7634FB74" w14:textId="77777777" w:rsidTr="000B42D5">
        <w:tc>
          <w:tcPr>
            <w:tcW w:w="3116" w:type="dxa"/>
            <w:vAlign w:val="center"/>
          </w:tcPr>
          <w:p w14:paraId="3A1566E1" w14:textId="7FF14168" w:rsidR="000B42D5" w:rsidRDefault="000B42D5" w:rsidP="000B42D5">
            <w:pPr>
              <w:spacing w:before="120" w:afterLines="120" w:after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189" w:type="dxa"/>
            <w:vAlign w:val="center"/>
          </w:tcPr>
          <w:p w14:paraId="6218AAF7" w14:textId="2A6D1327" w:rsidR="000B42D5" w:rsidRDefault="000B42D5" w:rsidP="000B42D5">
            <w:pPr>
              <w:spacing w:before="120" w:afterLines="120" w:after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4045" w:type="dxa"/>
            <w:vAlign w:val="center"/>
          </w:tcPr>
          <w:p w14:paraId="6763AEC7" w14:textId="6CCA9931" w:rsidR="000B42D5" w:rsidRDefault="000B42D5" w:rsidP="000B42D5">
            <w:pPr>
              <w:spacing w:before="120" w:afterLines="120" w:after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B42D5" w14:paraId="2E18F52D" w14:textId="77777777" w:rsidTr="000B42D5">
        <w:tc>
          <w:tcPr>
            <w:tcW w:w="3116" w:type="dxa"/>
            <w:vAlign w:val="center"/>
          </w:tcPr>
          <w:p w14:paraId="699F984F" w14:textId="656742CB" w:rsidR="000B42D5" w:rsidRDefault="000B42D5" w:rsidP="000B42D5">
            <w:pPr>
              <w:spacing w:before="120" w:afterLines="120" w:after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189" w:type="dxa"/>
            <w:vAlign w:val="center"/>
          </w:tcPr>
          <w:p w14:paraId="2AA3029D" w14:textId="3584775D" w:rsidR="000B42D5" w:rsidRDefault="000B42D5" w:rsidP="000B42D5">
            <w:pPr>
              <w:spacing w:before="120" w:afterLines="120" w:after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4045" w:type="dxa"/>
            <w:vAlign w:val="center"/>
          </w:tcPr>
          <w:p w14:paraId="4AA81ACD" w14:textId="18381730" w:rsidR="000B42D5" w:rsidRDefault="000B42D5" w:rsidP="000B42D5">
            <w:pPr>
              <w:spacing w:before="120" w:afterLines="120" w:after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B42D5" w14:paraId="4A931379" w14:textId="77777777" w:rsidTr="000B42D5">
        <w:tc>
          <w:tcPr>
            <w:tcW w:w="3116" w:type="dxa"/>
            <w:vAlign w:val="center"/>
          </w:tcPr>
          <w:p w14:paraId="0E829CDD" w14:textId="457A4415" w:rsidR="000B42D5" w:rsidRDefault="000B42D5" w:rsidP="000B42D5">
            <w:pPr>
              <w:spacing w:before="120" w:afterLines="120" w:after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189" w:type="dxa"/>
            <w:vAlign w:val="center"/>
          </w:tcPr>
          <w:p w14:paraId="43C871C6" w14:textId="35E40D77" w:rsidR="000B42D5" w:rsidRDefault="000B42D5" w:rsidP="000B42D5">
            <w:pPr>
              <w:spacing w:before="120" w:afterLines="120" w:after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4045" w:type="dxa"/>
            <w:vAlign w:val="center"/>
          </w:tcPr>
          <w:p w14:paraId="7BC18833" w14:textId="3363D6E6" w:rsidR="000B42D5" w:rsidRDefault="000B42D5" w:rsidP="000B42D5">
            <w:pPr>
              <w:spacing w:before="120" w:afterLines="120" w:after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B42D5" w14:paraId="0138F7C8" w14:textId="77777777" w:rsidTr="000B42D5">
        <w:tc>
          <w:tcPr>
            <w:tcW w:w="3116" w:type="dxa"/>
            <w:vAlign w:val="center"/>
          </w:tcPr>
          <w:p w14:paraId="075EE80B" w14:textId="7E92A767" w:rsidR="000B42D5" w:rsidRDefault="000B42D5" w:rsidP="000B42D5">
            <w:pPr>
              <w:spacing w:before="120" w:afterLines="120" w:after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189" w:type="dxa"/>
            <w:vAlign w:val="center"/>
          </w:tcPr>
          <w:p w14:paraId="5EF8B4BA" w14:textId="08E5708A" w:rsidR="000B42D5" w:rsidRDefault="000B42D5" w:rsidP="000B42D5">
            <w:pPr>
              <w:spacing w:before="120" w:afterLines="120" w:after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4045" w:type="dxa"/>
            <w:vAlign w:val="center"/>
          </w:tcPr>
          <w:p w14:paraId="063A2F65" w14:textId="3ADE59EA" w:rsidR="000B42D5" w:rsidRDefault="000B42D5" w:rsidP="000B42D5">
            <w:pPr>
              <w:spacing w:before="120" w:afterLines="120" w:after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B42D5" w14:paraId="56B829E7" w14:textId="77777777" w:rsidTr="000B42D5">
        <w:tc>
          <w:tcPr>
            <w:tcW w:w="3116" w:type="dxa"/>
            <w:vAlign w:val="center"/>
          </w:tcPr>
          <w:p w14:paraId="01866F14" w14:textId="5B2D0916" w:rsidR="000B42D5" w:rsidRDefault="000B42D5" w:rsidP="000B42D5">
            <w:pPr>
              <w:spacing w:before="120" w:afterLines="120" w:after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189" w:type="dxa"/>
            <w:vAlign w:val="center"/>
          </w:tcPr>
          <w:p w14:paraId="1D600752" w14:textId="651B1D98" w:rsidR="000B42D5" w:rsidRDefault="000B42D5" w:rsidP="000B42D5">
            <w:pPr>
              <w:spacing w:before="120" w:afterLines="120" w:after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4045" w:type="dxa"/>
            <w:vAlign w:val="center"/>
          </w:tcPr>
          <w:p w14:paraId="0805847B" w14:textId="7F2C38CD" w:rsidR="000B42D5" w:rsidRDefault="000B42D5" w:rsidP="000B42D5">
            <w:pPr>
              <w:spacing w:before="120" w:afterLines="120" w:after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14:paraId="6A8C58C5" w14:textId="77777777" w:rsidR="00B53B9C" w:rsidRDefault="00B53B9C" w:rsidP="00B53B9C">
      <w:pPr>
        <w:rPr>
          <w:sz w:val="28"/>
          <w:szCs w:val="28"/>
        </w:rPr>
      </w:pPr>
    </w:p>
    <w:p w14:paraId="367588F4" w14:textId="1CA06A37" w:rsidR="00B53B9C" w:rsidRDefault="00C03964" w:rsidP="00B53B9C">
      <w:pPr>
        <w:rPr>
          <w:sz w:val="28"/>
          <w:szCs w:val="28"/>
        </w:rPr>
      </w:pPr>
      <w:r>
        <w:rPr>
          <w:sz w:val="28"/>
          <w:szCs w:val="28"/>
        </w:rPr>
        <w:t>The above is accurate to the best of my knowledge.</w:t>
      </w:r>
    </w:p>
    <w:p w14:paraId="51177C26" w14:textId="0D02922D" w:rsidR="00C03964" w:rsidRDefault="00C03964" w:rsidP="00B53B9C">
      <w:pPr>
        <w:rPr>
          <w:sz w:val="28"/>
          <w:szCs w:val="28"/>
        </w:rPr>
      </w:pPr>
    </w:p>
    <w:p w14:paraId="36AE900E" w14:textId="48B034C2" w:rsidR="00C03964" w:rsidRDefault="00C03964" w:rsidP="00B53B9C">
      <w:pPr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</w:p>
    <w:p w14:paraId="2AE4D51D" w14:textId="5515DF88" w:rsidR="00C03964" w:rsidRDefault="00C03964" w:rsidP="00B53B9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Print:_</w:t>
      </w:r>
      <w:proofErr w:type="gramEnd"/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14:paraId="04B0D70D" w14:textId="34DCA6B5" w:rsidR="00B53B9C" w:rsidRDefault="00B53B9C" w:rsidP="00B53B9C">
      <w:pPr>
        <w:rPr>
          <w:rFonts w:ascii="Arial" w:hAnsi="Arial" w:cs="Arial"/>
          <w:sz w:val="24"/>
          <w:szCs w:val="24"/>
        </w:rPr>
      </w:pPr>
    </w:p>
    <w:p w14:paraId="3BC7D0E4" w14:textId="77777777" w:rsidR="00C03964" w:rsidRDefault="00C03964" w:rsidP="00B53B9C">
      <w:pPr>
        <w:rPr>
          <w:rFonts w:ascii="Arial" w:hAnsi="Arial" w:cs="Arial"/>
          <w:sz w:val="24"/>
          <w:szCs w:val="24"/>
        </w:rPr>
      </w:pPr>
    </w:p>
    <w:p w14:paraId="4128E403" w14:textId="77777777" w:rsidR="00B53B9C" w:rsidRPr="008B22C0" w:rsidRDefault="00B53B9C" w:rsidP="00B53B9C">
      <w:pPr>
        <w:rPr>
          <w:sz w:val="28"/>
          <w:szCs w:val="28"/>
        </w:rPr>
      </w:pPr>
    </w:p>
    <w:sectPr w:rsidR="00B53B9C" w:rsidRPr="008B22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2C0"/>
    <w:rsid w:val="000B42D5"/>
    <w:rsid w:val="001E77D1"/>
    <w:rsid w:val="007D582A"/>
    <w:rsid w:val="008B22C0"/>
    <w:rsid w:val="00B53B9C"/>
    <w:rsid w:val="00C03964"/>
    <w:rsid w:val="00C6642F"/>
    <w:rsid w:val="00CC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A51C"/>
  <w15:chartTrackingRefBased/>
  <w15:docId w15:val="{8046CFE5-3862-4031-803C-2F596CA0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517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Hickey</dc:creator>
  <cp:keywords/>
  <dc:description/>
  <cp:lastModifiedBy>Trevor Hickey</cp:lastModifiedBy>
  <cp:revision>4</cp:revision>
  <dcterms:created xsi:type="dcterms:W3CDTF">2022-02-02T18:00:00Z</dcterms:created>
  <dcterms:modified xsi:type="dcterms:W3CDTF">2022-02-17T16:15:00Z</dcterms:modified>
</cp:coreProperties>
</file>